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EF" w:rsidRPr="00E024FD" w:rsidRDefault="00CF79EF" w:rsidP="00B94606">
      <w:pPr>
        <w:jc w:val="center"/>
        <w:rPr>
          <w:color w:val="000000" w:themeColor="text1"/>
        </w:rPr>
      </w:pPr>
      <w:bookmarkStart w:id="0" w:name="_GoBack"/>
      <w:bookmarkEnd w:id="0"/>
    </w:p>
    <w:p w:rsidR="00B94606" w:rsidRPr="00E024FD" w:rsidRDefault="00B94606" w:rsidP="00B94606">
      <w:pPr>
        <w:jc w:val="center"/>
        <w:rPr>
          <w:color w:val="000000" w:themeColor="text1"/>
          <w:sz w:val="40"/>
          <w:szCs w:val="40"/>
        </w:rPr>
      </w:pPr>
      <w:r w:rsidRPr="00E024FD">
        <w:rPr>
          <w:color w:val="000000" w:themeColor="text1"/>
          <w:sz w:val="40"/>
          <w:szCs w:val="40"/>
        </w:rPr>
        <w:t>NICU Therapeutic Positioning</w:t>
      </w:r>
    </w:p>
    <w:p w:rsidR="00B94606" w:rsidRPr="00E024FD" w:rsidRDefault="00B94606" w:rsidP="00B94606">
      <w:pPr>
        <w:jc w:val="center"/>
        <w:rPr>
          <w:color w:val="000000" w:themeColor="text1"/>
        </w:rPr>
      </w:pPr>
    </w:p>
    <w:p w:rsidR="00B94606" w:rsidRPr="00E024FD" w:rsidRDefault="00B94606" w:rsidP="00B94606">
      <w:pPr>
        <w:jc w:val="center"/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I am NOT read</w:t>
      </w:r>
      <w:r w:rsidR="0015536A" w:rsidRPr="00E024FD">
        <w:rPr>
          <w:color w:val="000000" w:themeColor="text1"/>
          <w:sz w:val="28"/>
          <w:szCs w:val="28"/>
        </w:rPr>
        <w:t>y</w:t>
      </w:r>
      <w:r w:rsidRPr="00E024FD">
        <w:rPr>
          <w:color w:val="000000" w:themeColor="text1"/>
          <w:sz w:val="28"/>
          <w:szCs w:val="28"/>
        </w:rPr>
        <w:t xml:space="preserve"> for Safe Sleep positioning because I have:</w:t>
      </w:r>
    </w:p>
    <w:p w:rsidR="00B94606" w:rsidRPr="00E024FD" w:rsidRDefault="00B94606" w:rsidP="00B9460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Nasal CPAP</w:t>
      </w:r>
    </w:p>
    <w:p w:rsidR="00B94606" w:rsidRPr="00E024FD" w:rsidRDefault="00B94606" w:rsidP="00B9460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Mechanical Ventilation</w:t>
      </w:r>
    </w:p>
    <w:p w:rsidR="00B94606" w:rsidRDefault="00B94606" w:rsidP="00B9460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Central Lines</w:t>
      </w:r>
    </w:p>
    <w:p w:rsidR="00403386" w:rsidRPr="00E024FD" w:rsidRDefault="00403386" w:rsidP="00B9460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 need for developmental positioning support at this time</w:t>
      </w:r>
    </w:p>
    <w:p w:rsidR="00B94606" w:rsidRDefault="00B94606" w:rsidP="00B94606">
      <w:pPr>
        <w:rPr>
          <w:color w:val="000000" w:themeColor="text1"/>
          <w:sz w:val="28"/>
          <w:szCs w:val="28"/>
        </w:rPr>
      </w:pPr>
    </w:p>
    <w:p w:rsidR="00403386" w:rsidRDefault="00403386" w:rsidP="00B94606">
      <w:pPr>
        <w:rPr>
          <w:color w:val="000000" w:themeColor="text1"/>
          <w:sz w:val="28"/>
          <w:szCs w:val="28"/>
        </w:rPr>
      </w:pPr>
    </w:p>
    <w:p w:rsidR="00B459EE" w:rsidRDefault="00B459EE" w:rsidP="00B94606">
      <w:pPr>
        <w:rPr>
          <w:color w:val="000000" w:themeColor="text1"/>
          <w:sz w:val="28"/>
          <w:szCs w:val="28"/>
        </w:rPr>
      </w:pPr>
    </w:p>
    <w:p w:rsidR="00B459EE" w:rsidRPr="00E024FD" w:rsidRDefault="00B459EE" w:rsidP="00403386">
      <w:pPr>
        <w:jc w:val="center"/>
        <w:rPr>
          <w:color w:val="000000" w:themeColor="text1"/>
          <w:sz w:val="40"/>
          <w:szCs w:val="40"/>
        </w:rPr>
      </w:pPr>
      <w:r w:rsidRPr="00E024FD">
        <w:rPr>
          <w:color w:val="000000" w:themeColor="text1"/>
          <w:sz w:val="40"/>
          <w:szCs w:val="40"/>
        </w:rPr>
        <w:lastRenderedPageBreak/>
        <w:t>NICU Therapeutic Positioning</w:t>
      </w:r>
    </w:p>
    <w:p w:rsidR="00B459EE" w:rsidRPr="00E024FD" w:rsidRDefault="00B459EE" w:rsidP="00403386">
      <w:pPr>
        <w:jc w:val="center"/>
        <w:rPr>
          <w:color w:val="000000" w:themeColor="text1"/>
        </w:rPr>
      </w:pPr>
    </w:p>
    <w:p w:rsidR="00B459EE" w:rsidRPr="00E024FD" w:rsidRDefault="00B459EE" w:rsidP="00403386">
      <w:pPr>
        <w:jc w:val="center"/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I am NOT ready for Safe Sleep positioning because I have:</w:t>
      </w:r>
    </w:p>
    <w:p w:rsidR="00B459EE" w:rsidRPr="00E024FD" w:rsidRDefault="00B459EE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Nasal CPAP</w:t>
      </w:r>
    </w:p>
    <w:p w:rsidR="00B459EE" w:rsidRPr="00E024FD" w:rsidRDefault="00B459EE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Mechanical Ventilation</w:t>
      </w:r>
    </w:p>
    <w:p w:rsidR="00B459EE" w:rsidRDefault="00B459EE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Central Lines</w:t>
      </w:r>
    </w:p>
    <w:p w:rsidR="00403386" w:rsidRPr="00E024FD" w:rsidRDefault="00403386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 need for developmental positioning support at this time</w:t>
      </w:r>
    </w:p>
    <w:p w:rsidR="00403386" w:rsidRPr="00E024FD" w:rsidRDefault="00403386" w:rsidP="00403386">
      <w:pPr>
        <w:pStyle w:val="ListParagraph"/>
        <w:rPr>
          <w:color w:val="000000" w:themeColor="text1"/>
          <w:sz w:val="28"/>
          <w:szCs w:val="28"/>
        </w:rPr>
      </w:pPr>
    </w:p>
    <w:p w:rsidR="00B459EE" w:rsidRDefault="00B459EE" w:rsidP="00B94606">
      <w:pPr>
        <w:rPr>
          <w:color w:val="000000" w:themeColor="text1"/>
          <w:sz w:val="28"/>
          <w:szCs w:val="28"/>
        </w:rPr>
      </w:pPr>
    </w:p>
    <w:p w:rsidR="00805D52" w:rsidRDefault="00805D52" w:rsidP="00B94606">
      <w:pPr>
        <w:rPr>
          <w:color w:val="000000" w:themeColor="text1"/>
          <w:sz w:val="28"/>
          <w:szCs w:val="28"/>
        </w:rPr>
      </w:pPr>
    </w:p>
    <w:p w:rsidR="00805D52" w:rsidRPr="00E024FD" w:rsidRDefault="00805D52" w:rsidP="00403386">
      <w:pPr>
        <w:jc w:val="center"/>
        <w:rPr>
          <w:color w:val="000000" w:themeColor="text1"/>
          <w:sz w:val="40"/>
          <w:szCs w:val="40"/>
        </w:rPr>
      </w:pPr>
      <w:r w:rsidRPr="00E024FD">
        <w:rPr>
          <w:color w:val="000000" w:themeColor="text1"/>
          <w:sz w:val="40"/>
          <w:szCs w:val="40"/>
        </w:rPr>
        <w:lastRenderedPageBreak/>
        <w:t>NICU Therapeutic Positioning</w:t>
      </w:r>
    </w:p>
    <w:p w:rsidR="00805D52" w:rsidRPr="00E024FD" w:rsidRDefault="00805D52" w:rsidP="00403386">
      <w:pPr>
        <w:jc w:val="center"/>
        <w:rPr>
          <w:color w:val="000000" w:themeColor="text1"/>
        </w:rPr>
      </w:pPr>
    </w:p>
    <w:p w:rsidR="00805D52" w:rsidRPr="00E024FD" w:rsidRDefault="00805D52" w:rsidP="00403386">
      <w:pPr>
        <w:jc w:val="center"/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I am NOT ready for Safe Sleep positioning because I have:</w:t>
      </w:r>
    </w:p>
    <w:p w:rsidR="00805D52" w:rsidRPr="00E024FD" w:rsidRDefault="00805D52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Nasal CPAP</w:t>
      </w:r>
    </w:p>
    <w:p w:rsidR="00805D52" w:rsidRPr="00E024FD" w:rsidRDefault="00805D52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Mechanical Ventilation</w:t>
      </w:r>
    </w:p>
    <w:p w:rsidR="00805D52" w:rsidRDefault="00805D52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Central Lines</w:t>
      </w:r>
    </w:p>
    <w:p w:rsidR="00403386" w:rsidRPr="00E024FD" w:rsidRDefault="00403386" w:rsidP="00403386">
      <w:pPr>
        <w:pStyle w:val="ListParagraph"/>
        <w:numPr>
          <w:ilvl w:val="0"/>
          <w:numId w:val="1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 need for developmental positioning support at this time</w:t>
      </w:r>
    </w:p>
    <w:p w:rsidR="00403386" w:rsidRPr="00E024FD" w:rsidRDefault="00403386" w:rsidP="00403386">
      <w:pPr>
        <w:pStyle w:val="ListParagraph"/>
        <w:rPr>
          <w:color w:val="000000" w:themeColor="text1"/>
          <w:sz w:val="28"/>
          <w:szCs w:val="28"/>
        </w:rPr>
      </w:pPr>
    </w:p>
    <w:p w:rsidR="009E1D22" w:rsidRPr="00E024FD" w:rsidRDefault="009E1D22" w:rsidP="00B94606">
      <w:pPr>
        <w:rPr>
          <w:color w:val="000000" w:themeColor="text1"/>
          <w:sz w:val="28"/>
          <w:szCs w:val="28"/>
        </w:rPr>
      </w:pPr>
    </w:p>
    <w:p w:rsidR="009E1D22" w:rsidRPr="00E024FD" w:rsidRDefault="009E1D22" w:rsidP="00B94606">
      <w:pPr>
        <w:rPr>
          <w:color w:val="000000" w:themeColor="text1"/>
          <w:sz w:val="28"/>
          <w:szCs w:val="28"/>
        </w:rPr>
      </w:pPr>
    </w:p>
    <w:p w:rsidR="00B94606" w:rsidRPr="00E024FD" w:rsidRDefault="00B94606" w:rsidP="009E1D22">
      <w:pPr>
        <w:jc w:val="center"/>
        <w:rPr>
          <w:color w:val="000000" w:themeColor="text1"/>
          <w:sz w:val="28"/>
          <w:szCs w:val="28"/>
        </w:rPr>
      </w:pPr>
    </w:p>
    <w:p w:rsidR="00B94606" w:rsidRPr="00E024FD" w:rsidRDefault="00B94606" w:rsidP="002A0408">
      <w:pPr>
        <w:ind w:left="1440" w:firstLine="720"/>
        <w:rPr>
          <w:color w:val="000000" w:themeColor="text1"/>
          <w:sz w:val="40"/>
          <w:szCs w:val="40"/>
        </w:rPr>
      </w:pPr>
      <w:r w:rsidRPr="00E024FD">
        <w:rPr>
          <w:color w:val="000000" w:themeColor="text1"/>
          <w:sz w:val="40"/>
          <w:szCs w:val="40"/>
        </w:rPr>
        <w:lastRenderedPageBreak/>
        <w:t>Safe Sleep Positioning</w:t>
      </w:r>
    </w:p>
    <w:p w:rsidR="00B94606" w:rsidRPr="00E024FD" w:rsidRDefault="00B94606" w:rsidP="009E1D22">
      <w:pPr>
        <w:jc w:val="center"/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I am ready for safe sleep positioning</w:t>
      </w:r>
      <w:r w:rsidR="009E1D22" w:rsidRPr="00E024FD">
        <w:rPr>
          <w:color w:val="000000" w:themeColor="text1"/>
          <w:sz w:val="28"/>
          <w:szCs w:val="28"/>
        </w:rPr>
        <w:t>!</w:t>
      </w:r>
    </w:p>
    <w:p w:rsidR="00B94606" w:rsidRPr="00E024FD" w:rsidRDefault="00B94606" w:rsidP="009E1D2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Back to Sleep is recommended by the American Academy of Pediatric</w:t>
      </w:r>
      <w:r w:rsidR="009E1D22" w:rsidRPr="00E024FD">
        <w:rPr>
          <w:color w:val="000000" w:themeColor="text1"/>
          <w:sz w:val="28"/>
          <w:szCs w:val="28"/>
        </w:rPr>
        <w:t>s</w:t>
      </w:r>
    </w:p>
    <w:p w:rsidR="009E1D22" w:rsidRPr="00E024FD" w:rsidRDefault="009E1D22" w:rsidP="009E1D2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NO</w:t>
      </w:r>
      <w:r w:rsidR="001F7EFF" w:rsidRPr="00E024FD">
        <w:rPr>
          <w:color w:val="000000" w:themeColor="text1"/>
          <w:sz w:val="28"/>
          <w:szCs w:val="28"/>
        </w:rPr>
        <w:t xml:space="preserve"> hats,</w:t>
      </w:r>
      <w:r w:rsidRPr="00E024FD">
        <w:rPr>
          <w:color w:val="000000" w:themeColor="text1"/>
          <w:sz w:val="28"/>
          <w:szCs w:val="28"/>
        </w:rPr>
        <w:t xml:space="preserve"> extra blankets, toys, soft objects in the crib</w:t>
      </w:r>
    </w:p>
    <w:p w:rsidR="009E1D22" w:rsidRPr="00E024FD" w:rsidRDefault="009E1D22" w:rsidP="009E1D2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S</w:t>
      </w:r>
      <w:r w:rsidR="0015536A" w:rsidRPr="00E024FD">
        <w:rPr>
          <w:color w:val="000000" w:themeColor="text1"/>
          <w:sz w:val="28"/>
          <w:szCs w:val="28"/>
        </w:rPr>
        <w:t>leep sacks are recommended</w:t>
      </w:r>
      <w:r w:rsidR="00A54B30" w:rsidRPr="00E024FD">
        <w:rPr>
          <w:color w:val="000000" w:themeColor="text1"/>
          <w:sz w:val="28"/>
          <w:szCs w:val="28"/>
        </w:rPr>
        <w:t xml:space="preserve">. </w:t>
      </w:r>
      <w:r w:rsidR="0015536A" w:rsidRPr="00E024FD">
        <w:rPr>
          <w:color w:val="000000" w:themeColor="text1"/>
          <w:sz w:val="28"/>
          <w:szCs w:val="28"/>
        </w:rPr>
        <w:t xml:space="preserve"> </w:t>
      </w:r>
      <w:r w:rsidR="00A54B30" w:rsidRPr="00E024FD">
        <w:rPr>
          <w:color w:val="000000" w:themeColor="text1"/>
          <w:sz w:val="28"/>
          <w:szCs w:val="28"/>
        </w:rPr>
        <w:t>S</w:t>
      </w:r>
      <w:r w:rsidRPr="00E024FD">
        <w:rPr>
          <w:color w:val="000000" w:themeColor="text1"/>
          <w:sz w:val="28"/>
          <w:szCs w:val="28"/>
        </w:rPr>
        <w:t>waddling is safe with one blanket below my shoulder line</w:t>
      </w:r>
      <w:r w:rsidR="0015536A" w:rsidRPr="00E024FD">
        <w:rPr>
          <w:color w:val="000000" w:themeColor="text1"/>
          <w:sz w:val="28"/>
          <w:szCs w:val="28"/>
        </w:rPr>
        <w:t xml:space="preserve"> wrapped snugly at the chest but with ample room at hips and knees.  Discontinue swaddling when </w:t>
      </w:r>
      <w:r w:rsidR="00A54B30" w:rsidRPr="00E024FD">
        <w:rPr>
          <w:color w:val="000000" w:themeColor="text1"/>
          <w:sz w:val="28"/>
          <w:szCs w:val="28"/>
        </w:rPr>
        <w:t>I</w:t>
      </w:r>
      <w:r w:rsidR="0015536A" w:rsidRPr="00E024FD">
        <w:rPr>
          <w:color w:val="000000" w:themeColor="text1"/>
          <w:sz w:val="28"/>
          <w:szCs w:val="28"/>
        </w:rPr>
        <w:t xml:space="preserve"> can roll. </w:t>
      </w:r>
    </w:p>
    <w:p w:rsidR="009E1D22" w:rsidRPr="00E024FD" w:rsidRDefault="009E1D22" w:rsidP="009E1D2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Pacifiers are OK</w:t>
      </w:r>
    </w:p>
    <w:p w:rsidR="009E1D22" w:rsidRPr="00E024FD" w:rsidRDefault="009E1D22" w:rsidP="009E1D2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 xml:space="preserve">Prevent </w:t>
      </w:r>
      <w:r w:rsidR="004C76CA" w:rsidRPr="00E024FD">
        <w:rPr>
          <w:color w:val="000000" w:themeColor="text1"/>
          <w:sz w:val="28"/>
          <w:szCs w:val="28"/>
        </w:rPr>
        <w:t xml:space="preserve">head </w:t>
      </w:r>
      <w:r w:rsidR="001F7EFF" w:rsidRPr="00E024FD">
        <w:rPr>
          <w:color w:val="000000" w:themeColor="text1"/>
          <w:sz w:val="28"/>
          <w:szCs w:val="28"/>
        </w:rPr>
        <w:t>flattening</w:t>
      </w:r>
      <w:r w:rsidRPr="00E024FD">
        <w:rPr>
          <w:color w:val="000000" w:themeColor="text1"/>
          <w:sz w:val="28"/>
          <w:szCs w:val="28"/>
        </w:rPr>
        <w:t xml:space="preserve"> by encouraging supervised tummy time </w:t>
      </w:r>
      <w:r w:rsidR="00E90F82" w:rsidRPr="00E024FD">
        <w:rPr>
          <w:color w:val="000000" w:themeColor="text1"/>
          <w:sz w:val="28"/>
          <w:szCs w:val="28"/>
        </w:rPr>
        <w:t xml:space="preserve">during the day </w:t>
      </w:r>
      <w:r w:rsidRPr="00E024FD">
        <w:rPr>
          <w:color w:val="000000" w:themeColor="text1"/>
          <w:sz w:val="28"/>
          <w:szCs w:val="28"/>
        </w:rPr>
        <w:t>when I am awake</w:t>
      </w:r>
    </w:p>
    <w:p w:rsidR="00B94606" w:rsidRDefault="00B94606" w:rsidP="00B94606">
      <w:pPr>
        <w:jc w:val="center"/>
        <w:rPr>
          <w:color w:val="000000" w:themeColor="text1"/>
        </w:rPr>
      </w:pPr>
    </w:p>
    <w:p w:rsidR="002A0408" w:rsidRDefault="002A0408" w:rsidP="00B94606">
      <w:pPr>
        <w:jc w:val="center"/>
        <w:rPr>
          <w:color w:val="000000" w:themeColor="text1"/>
        </w:rPr>
      </w:pPr>
    </w:p>
    <w:p w:rsidR="002A0408" w:rsidRDefault="002A0408" w:rsidP="00B94606">
      <w:pPr>
        <w:jc w:val="center"/>
        <w:rPr>
          <w:color w:val="000000" w:themeColor="text1"/>
        </w:rPr>
      </w:pPr>
    </w:p>
    <w:p w:rsidR="00805D52" w:rsidRDefault="00805D52" w:rsidP="00B94606">
      <w:pPr>
        <w:jc w:val="center"/>
        <w:rPr>
          <w:color w:val="000000" w:themeColor="text1"/>
        </w:rPr>
      </w:pPr>
    </w:p>
    <w:p w:rsidR="00805D52" w:rsidRPr="00E024FD" w:rsidRDefault="00805D52" w:rsidP="00403386">
      <w:pPr>
        <w:jc w:val="center"/>
        <w:rPr>
          <w:color w:val="000000" w:themeColor="text1"/>
          <w:sz w:val="40"/>
          <w:szCs w:val="40"/>
        </w:rPr>
      </w:pPr>
      <w:r w:rsidRPr="00E024FD">
        <w:rPr>
          <w:color w:val="000000" w:themeColor="text1"/>
          <w:sz w:val="40"/>
          <w:szCs w:val="40"/>
        </w:rPr>
        <w:t>Safe Sleep Positioning</w:t>
      </w:r>
    </w:p>
    <w:p w:rsidR="00805D52" w:rsidRPr="00E024FD" w:rsidRDefault="00805D52" w:rsidP="00403386">
      <w:pPr>
        <w:jc w:val="center"/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I am ready for safe sleep positioning!</w:t>
      </w:r>
    </w:p>
    <w:p w:rsidR="00805D52" w:rsidRPr="00E024FD" w:rsidRDefault="00805D52" w:rsidP="00805D5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Back to Sleep is recommended by the American Academy of Pediatrics</w:t>
      </w:r>
    </w:p>
    <w:p w:rsidR="00805D52" w:rsidRPr="00E024FD" w:rsidRDefault="00805D52" w:rsidP="00805D5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NO hats, extra blankets, toys, soft objects in the crib</w:t>
      </w:r>
    </w:p>
    <w:p w:rsidR="00805D52" w:rsidRPr="00E024FD" w:rsidRDefault="00805D52" w:rsidP="00805D5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 xml:space="preserve">Sleep sacks are recommended.  Swaddling is safe with one blanket below my shoulder line wrapped snugly at the chest but with ample room at hips and knees.  Discontinue swaddling when I can roll. </w:t>
      </w:r>
    </w:p>
    <w:p w:rsidR="00805D52" w:rsidRPr="00E024FD" w:rsidRDefault="00805D52" w:rsidP="00805D5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t>Pacifiers are OK</w:t>
      </w:r>
    </w:p>
    <w:p w:rsidR="00805D52" w:rsidRPr="00E024FD" w:rsidRDefault="00805D52" w:rsidP="00805D52">
      <w:pPr>
        <w:pStyle w:val="ListParagraph"/>
        <w:numPr>
          <w:ilvl w:val="0"/>
          <w:numId w:val="2"/>
        </w:numPr>
        <w:rPr>
          <w:color w:val="000000" w:themeColor="text1"/>
          <w:sz w:val="28"/>
          <w:szCs w:val="28"/>
        </w:rPr>
      </w:pPr>
      <w:r w:rsidRPr="00E024FD">
        <w:rPr>
          <w:color w:val="000000" w:themeColor="text1"/>
          <w:sz w:val="28"/>
          <w:szCs w:val="28"/>
        </w:rPr>
        <w:lastRenderedPageBreak/>
        <w:t>Prevent head flattening by encouraging supervised tummy time during the day when I am awake</w:t>
      </w:r>
    </w:p>
    <w:p w:rsidR="00805D52" w:rsidRPr="00E024FD" w:rsidRDefault="00805D52" w:rsidP="00B94606">
      <w:pPr>
        <w:jc w:val="center"/>
        <w:rPr>
          <w:color w:val="000000" w:themeColor="text1"/>
        </w:rPr>
      </w:pPr>
    </w:p>
    <w:sectPr w:rsidR="00805D52" w:rsidRPr="00E024FD" w:rsidSect="00D00E90">
      <w:pgSz w:w="12240" w:h="15840"/>
      <w:pgMar w:top="720" w:right="216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AB8"/>
    <w:multiLevelType w:val="hybridMultilevel"/>
    <w:tmpl w:val="09BC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7E069F"/>
    <w:multiLevelType w:val="hybridMultilevel"/>
    <w:tmpl w:val="419A3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06"/>
    <w:rsid w:val="0015536A"/>
    <w:rsid w:val="001F7EFF"/>
    <w:rsid w:val="002A0408"/>
    <w:rsid w:val="00305C61"/>
    <w:rsid w:val="00403386"/>
    <w:rsid w:val="00494689"/>
    <w:rsid w:val="004C76CA"/>
    <w:rsid w:val="00504926"/>
    <w:rsid w:val="006404FB"/>
    <w:rsid w:val="00805D52"/>
    <w:rsid w:val="008C1774"/>
    <w:rsid w:val="009E1D22"/>
    <w:rsid w:val="00A02087"/>
    <w:rsid w:val="00A54B30"/>
    <w:rsid w:val="00AA6BCD"/>
    <w:rsid w:val="00B459EE"/>
    <w:rsid w:val="00B94606"/>
    <w:rsid w:val="00CD7747"/>
    <w:rsid w:val="00CF79EF"/>
    <w:rsid w:val="00D00E90"/>
    <w:rsid w:val="00D01CD9"/>
    <w:rsid w:val="00E024FD"/>
    <w:rsid w:val="00E9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CD197-0C96-4BEF-A67A-A04C74AC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0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4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Romero, Susan K.</cp:lastModifiedBy>
  <cp:revision>2</cp:revision>
  <cp:lastPrinted>2020-03-03T20:51:00Z</cp:lastPrinted>
  <dcterms:created xsi:type="dcterms:W3CDTF">2020-09-03T19:28:00Z</dcterms:created>
  <dcterms:modified xsi:type="dcterms:W3CDTF">2020-09-03T19:28:00Z</dcterms:modified>
</cp:coreProperties>
</file>